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827"/>
      </w:tblGrid>
      <w:tr w:rsidR="00FA6B6C" w:rsidRPr="00845D5F" w:rsidTr="00FA6B6C">
        <w:trPr>
          <w:trHeight w:val="1134"/>
        </w:trPr>
        <w:tc>
          <w:tcPr>
            <w:tcW w:w="3969" w:type="dxa"/>
          </w:tcPr>
          <w:p w:rsidR="00FA6B6C" w:rsidRPr="00845D5F" w:rsidRDefault="00FA6B6C" w:rsidP="004277C9">
            <w:pPr>
              <w:jc w:val="center"/>
              <w:rPr>
                <w:b/>
                <w:color w:val="FFFFFF"/>
              </w:rPr>
            </w:pPr>
            <w:r w:rsidRPr="00845D5F">
              <w:rPr>
                <w:b/>
                <w:color w:val="FFFFFF"/>
              </w:rPr>
              <w:t>ПАРАТ</w:t>
            </w: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</w:rPr>
              <w:t>РЕСПУБЛИКА ТАТАРСТАН</w:t>
            </w: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НИЖНЕКАМСКИЙ</w:t>
            </w: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ГОРОДСКОЙ СОВЕТ</w:t>
            </w:r>
          </w:p>
          <w:p w:rsidR="00FA6B6C" w:rsidRPr="00845D5F" w:rsidRDefault="00FA6B6C" w:rsidP="004277C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FA6B6C" w:rsidRPr="00845D5F" w:rsidRDefault="00FA6B6C" w:rsidP="004277C9">
            <w:pPr>
              <w:ind w:left="-108" w:right="-108" w:firstLine="289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845D5F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FA6B6C" w:rsidRPr="00845D5F" w:rsidRDefault="00FA6B6C" w:rsidP="007D5030">
            <w:pPr>
              <w:ind w:left="-109" w:right="606" w:firstLine="279"/>
              <w:jc w:val="center"/>
            </w:pPr>
            <w:r w:rsidRPr="00375B28">
              <w:rPr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A6B6C" w:rsidRPr="00845D5F" w:rsidRDefault="00FA6B6C" w:rsidP="004277C9">
            <w:pPr>
              <w:jc w:val="center"/>
              <w:rPr>
                <w:b/>
                <w:lang w:val="en-US"/>
              </w:rPr>
            </w:pPr>
          </w:p>
          <w:p w:rsidR="00FA6B6C" w:rsidRPr="00845D5F" w:rsidRDefault="00FA6B6C" w:rsidP="007D5030">
            <w:pPr>
              <w:ind w:left="-253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A6B6C" w:rsidRPr="00845D5F" w:rsidRDefault="00FA6B6C" w:rsidP="007D5030">
            <w:pPr>
              <w:ind w:left="-253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ТҮБӘН КАМА</w:t>
            </w:r>
          </w:p>
          <w:p w:rsidR="00FA6B6C" w:rsidRPr="00845D5F" w:rsidRDefault="00FA6B6C" w:rsidP="007D5030">
            <w:pPr>
              <w:ind w:left="-253"/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  <w:lang w:val="tt-RU"/>
              </w:rPr>
              <w:t>ШӘҺӘР СОВЕТЫ</w:t>
            </w:r>
          </w:p>
          <w:p w:rsidR="00FA6B6C" w:rsidRPr="00845D5F" w:rsidRDefault="00FA6B6C" w:rsidP="007D5030">
            <w:pPr>
              <w:ind w:left="-253"/>
              <w:jc w:val="center"/>
              <w:rPr>
                <w:sz w:val="8"/>
                <w:szCs w:val="8"/>
              </w:rPr>
            </w:pPr>
          </w:p>
          <w:p w:rsidR="00FA6B6C" w:rsidRPr="00845D5F" w:rsidRDefault="00FA6B6C" w:rsidP="007D5030">
            <w:pPr>
              <w:ind w:left="-253" w:firstLine="176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A6B6C" w:rsidRPr="00845D5F" w:rsidTr="00FA6B6C">
        <w:trPr>
          <w:trHeight w:val="68"/>
        </w:trPr>
        <w:tc>
          <w:tcPr>
            <w:tcW w:w="9639" w:type="dxa"/>
            <w:gridSpan w:val="3"/>
            <w:hideMark/>
          </w:tcPr>
          <w:p w:rsidR="00FA6B6C" w:rsidRPr="00845D5F" w:rsidRDefault="00FA6B6C" w:rsidP="004277C9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845D5F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845D5F">
              <w:rPr>
                <w:sz w:val="16"/>
                <w:szCs w:val="16"/>
                <w:lang w:val="en-US"/>
              </w:rPr>
              <w:t>E</w:t>
            </w:r>
            <w:r w:rsidRPr="00845D5F">
              <w:rPr>
                <w:sz w:val="16"/>
                <w:szCs w:val="16"/>
              </w:rPr>
              <w:t>-</w:t>
            </w:r>
            <w:r w:rsidRPr="00845D5F">
              <w:rPr>
                <w:sz w:val="16"/>
                <w:szCs w:val="16"/>
                <w:lang w:val="en-US"/>
              </w:rPr>
              <w:t>mail</w:t>
            </w:r>
            <w:r w:rsidRPr="00845D5F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845D5F">
              <w:rPr>
                <w:sz w:val="16"/>
                <w:szCs w:val="16"/>
              </w:rPr>
              <w:t>.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845D5F">
              <w:rPr>
                <w:sz w:val="16"/>
                <w:szCs w:val="16"/>
              </w:rPr>
              <w:t>@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845D5F">
              <w:rPr>
                <w:sz w:val="16"/>
                <w:szCs w:val="16"/>
              </w:rPr>
              <w:t>.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FA6B6C" w:rsidRPr="00845D5F" w:rsidTr="00FA6B6C">
        <w:trPr>
          <w:trHeight w:val="85"/>
        </w:trPr>
        <w:tc>
          <w:tcPr>
            <w:tcW w:w="3969" w:type="dxa"/>
          </w:tcPr>
          <w:p w:rsidR="00FA6B6C" w:rsidRPr="00845D5F" w:rsidRDefault="00FA6B6C" w:rsidP="004277C9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0804B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9F996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46E7F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</w:p>
          <w:p w:rsidR="00FA6B6C" w:rsidRPr="00845D5F" w:rsidRDefault="00FA6B6C" w:rsidP="004277C9">
            <w:pPr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РЕШЕНИЕ</w:t>
            </w: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A6B6C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A6B6C" w:rsidRDefault="0048611F" w:rsidP="004277C9">
            <w:pPr>
              <w:ind w:firstLine="181"/>
              <w:rPr>
                <w:lang w:val="tt-RU"/>
              </w:rPr>
            </w:pPr>
            <w:r>
              <w:rPr>
                <w:lang w:val="tt-RU"/>
              </w:rPr>
              <w:t xml:space="preserve">2020 елның  29 </w:t>
            </w:r>
            <w:r w:rsidR="004979F4">
              <w:rPr>
                <w:lang w:val="tt-RU"/>
              </w:rPr>
              <w:t>апреле</w:t>
            </w:r>
            <w:r>
              <w:rPr>
                <w:lang w:val="tt-RU"/>
              </w:rPr>
              <w:t xml:space="preserve"> № 28</w:t>
            </w:r>
          </w:p>
          <w:p w:rsidR="00FA6B6C" w:rsidRPr="00845D5F" w:rsidRDefault="00FA6B6C" w:rsidP="004277C9">
            <w:pPr>
              <w:ind w:firstLine="181"/>
              <w:rPr>
                <w:lang w:val="tt-RU"/>
              </w:rPr>
            </w:pPr>
          </w:p>
          <w:p w:rsidR="00FA6B6C" w:rsidRPr="00845D5F" w:rsidRDefault="00FA6B6C" w:rsidP="004277C9">
            <w:pPr>
              <w:jc w:val="center"/>
              <w:rPr>
                <w:sz w:val="17"/>
                <w:szCs w:val="17"/>
                <w:lang w:val="tt-RU"/>
              </w:rPr>
            </w:pPr>
          </w:p>
        </w:tc>
        <w:tc>
          <w:tcPr>
            <w:tcW w:w="5670" w:type="dxa"/>
            <w:gridSpan w:val="2"/>
          </w:tcPr>
          <w:p w:rsidR="00FA6B6C" w:rsidRPr="00845D5F" w:rsidRDefault="00FA6B6C" w:rsidP="004277C9">
            <w:pPr>
              <w:jc w:val="center"/>
              <w:rPr>
                <w:b/>
                <w:sz w:val="17"/>
                <w:szCs w:val="17"/>
                <w:lang w:val="tt-RU"/>
              </w:rPr>
            </w:pPr>
          </w:p>
          <w:p w:rsidR="00FA6B6C" w:rsidRPr="00845D5F" w:rsidRDefault="00FA6B6C" w:rsidP="004277C9">
            <w:pPr>
              <w:ind w:firstLine="1236"/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КАРАР</w:t>
            </w:r>
          </w:p>
        </w:tc>
      </w:tr>
    </w:tbl>
    <w:p w:rsidR="004979F4" w:rsidRPr="004979F4" w:rsidRDefault="004979F4" w:rsidP="00294DD8">
      <w:pPr>
        <w:jc w:val="center"/>
        <w:rPr>
          <w:sz w:val="27"/>
          <w:szCs w:val="27"/>
          <w:lang w:val="tt-RU"/>
        </w:rPr>
      </w:pPr>
      <w:r w:rsidRPr="004979F4">
        <w:rPr>
          <w:sz w:val="27"/>
          <w:szCs w:val="27"/>
          <w:lang w:val="tt-RU"/>
        </w:rPr>
        <w:t>Социаль ипотека программасы кысаларында торак бирү буенча кичектергесез ярдәмгә мохтаҗ гражданнар исемлеген раслау турында</w:t>
      </w:r>
    </w:p>
    <w:p w:rsidR="006D0933" w:rsidRPr="004979F4" w:rsidRDefault="006D0933">
      <w:pPr>
        <w:rPr>
          <w:lang w:val="tt-RU"/>
        </w:rPr>
      </w:pPr>
    </w:p>
    <w:p w:rsidR="004979F4" w:rsidRPr="004979F4" w:rsidRDefault="004979F4" w:rsidP="00FC1902">
      <w:pPr>
        <w:ind w:firstLine="851"/>
        <w:jc w:val="both"/>
        <w:rPr>
          <w:sz w:val="27"/>
          <w:szCs w:val="27"/>
          <w:lang w:val="tt-RU"/>
        </w:rPr>
      </w:pPr>
      <w:r w:rsidRPr="004979F4">
        <w:rPr>
          <w:sz w:val="27"/>
          <w:szCs w:val="27"/>
          <w:lang w:val="tt-RU"/>
        </w:rPr>
        <w:t xml:space="preserve">Татарстан Республикасы Министрлар Кабинетының» 2007 елның </w:t>
      </w:r>
      <w:r w:rsidR="00385FF3" w:rsidRPr="00385FF3">
        <w:rPr>
          <w:sz w:val="27"/>
          <w:szCs w:val="27"/>
          <w:lang w:val="tt-RU"/>
        </w:rPr>
        <w:t xml:space="preserve">                      </w:t>
      </w:r>
      <w:r w:rsidRPr="004979F4">
        <w:rPr>
          <w:sz w:val="27"/>
          <w:szCs w:val="27"/>
          <w:lang w:val="tt-RU"/>
        </w:rPr>
        <w:t>2 августындагы 366 номерлы «Татарстан Республикасында торак төзелешен үстерүгә дәүләт ярдәме һәм республика дәүләт ярдәме кысаларында торак бирү</w:t>
      </w:r>
      <w:r>
        <w:rPr>
          <w:sz w:val="27"/>
          <w:szCs w:val="27"/>
          <w:lang w:val="tt-RU"/>
        </w:rPr>
        <w:t xml:space="preserve"> тәртибен камилләштерү турында</w:t>
      </w:r>
      <w:r w:rsidRPr="004979F4">
        <w:rPr>
          <w:sz w:val="27"/>
          <w:szCs w:val="27"/>
          <w:lang w:val="tt-RU"/>
        </w:rPr>
        <w:t>»</w:t>
      </w:r>
      <w:r>
        <w:rPr>
          <w:sz w:val="27"/>
          <w:szCs w:val="27"/>
          <w:lang w:val="tt-RU"/>
        </w:rPr>
        <w:t xml:space="preserve"> </w:t>
      </w:r>
      <w:r w:rsidRPr="004979F4">
        <w:rPr>
          <w:sz w:val="27"/>
          <w:szCs w:val="27"/>
          <w:lang w:val="tt-RU"/>
        </w:rPr>
        <w:t>2004 елның 27 декабрендәге 69-ТРЗ номерлы Татарстан Республикасы Законын гамәлгә ашыру бу</w:t>
      </w:r>
      <w:r>
        <w:rPr>
          <w:sz w:val="27"/>
          <w:szCs w:val="27"/>
          <w:lang w:val="tt-RU"/>
        </w:rPr>
        <w:t>енча алга таба чаралар хакында</w:t>
      </w:r>
      <w:r w:rsidRPr="004979F4">
        <w:rPr>
          <w:sz w:val="27"/>
          <w:szCs w:val="27"/>
          <w:lang w:val="tt-RU"/>
        </w:rPr>
        <w:t>» карары нигезендә</w:t>
      </w:r>
      <w:r>
        <w:rPr>
          <w:sz w:val="27"/>
          <w:szCs w:val="27"/>
          <w:lang w:val="tt-RU"/>
        </w:rPr>
        <w:t>,</w:t>
      </w:r>
      <w:r w:rsidRPr="004979F4">
        <w:rPr>
          <w:sz w:val="27"/>
          <w:szCs w:val="27"/>
          <w:lang w:val="tt-RU"/>
        </w:rPr>
        <w:t xml:space="preserve"> Түбән Кама шәһәр Советы</w:t>
      </w:r>
    </w:p>
    <w:p w:rsidR="003F3609" w:rsidRPr="004979F4" w:rsidRDefault="003F3609" w:rsidP="00FC1902">
      <w:pPr>
        <w:ind w:firstLine="851"/>
        <w:jc w:val="both"/>
        <w:rPr>
          <w:sz w:val="27"/>
          <w:szCs w:val="27"/>
          <w:lang w:val="tt-RU"/>
        </w:rPr>
      </w:pPr>
    </w:p>
    <w:p w:rsidR="00FC1902" w:rsidRPr="00385FF3" w:rsidRDefault="00C867A5" w:rsidP="003F3609">
      <w:pPr>
        <w:jc w:val="both"/>
        <w:rPr>
          <w:sz w:val="27"/>
          <w:szCs w:val="27"/>
          <w:lang w:val="tt-RU"/>
        </w:rPr>
      </w:pPr>
      <w:r w:rsidRPr="004979F4">
        <w:rPr>
          <w:sz w:val="27"/>
          <w:szCs w:val="27"/>
          <w:lang w:val="tt-RU"/>
        </w:rPr>
        <w:t xml:space="preserve">           </w:t>
      </w:r>
      <w:r w:rsidR="004979F4" w:rsidRPr="00385FF3">
        <w:rPr>
          <w:sz w:val="27"/>
          <w:szCs w:val="27"/>
          <w:lang w:val="tt-RU"/>
        </w:rPr>
        <w:t>КАРАР БИР</w:t>
      </w:r>
      <w:r w:rsidR="004979F4">
        <w:rPr>
          <w:sz w:val="27"/>
          <w:szCs w:val="27"/>
          <w:lang w:val="tt-RU"/>
        </w:rPr>
        <w:t>Ә</w:t>
      </w:r>
      <w:r w:rsidR="00FC1902" w:rsidRPr="00385FF3">
        <w:rPr>
          <w:sz w:val="27"/>
          <w:szCs w:val="27"/>
          <w:lang w:val="tt-RU"/>
        </w:rPr>
        <w:t>:</w:t>
      </w:r>
    </w:p>
    <w:p w:rsidR="00FC1902" w:rsidRPr="00385FF3" w:rsidRDefault="00FC1902" w:rsidP="00FC1902">
      <w:pPr>
        <w:ind w:firstLine="851"/>
        <w:jc w:val="both"/>
        <w:rPr>
          <w:sz w:val="27"/>
          <w:szCs w:val="27"/>
          <w:lang w:val="tt-RU"/>
        </w:rPr>
      </w:pPr>
    </w:p>
    <w:p w:rsidR="00FC1902" w:rsidRPr="00385FF3" w:rsidRDefault="00FC1902" w:rsidP="00FC1902">
      <w:pPr>
        <w:ind w:firstLine="851"/>
        <w:jc w:val="both"/>
        <w:rPr>
          <w:sz w:val="27"/>
          <w:szCs w:val="27"/>
          <w:lang w:val="tt-RU"/>
        </w:rPr>
      </w:pPr>
      <w:r w:rsidRPr="00385FF3">
        <w:rPr>
          <w:sz w:val="27"/>
          <w:szCs w:val="27"/>
          <w:lang w:val="tt-RU"/>
        </w:rPr>
        <w:t xml:space="preserve">1. </w:t>
      </w:r>
      <w:r w:rsidR="004979F4" w:rsidRPr="00385FF3">
        <w:rPr>
          <w:sz w:val="27"/>
          <w:szCs w:val="27"/>
          <w:lang w:val="tt-RU"/>
        </w:rPr>
        <w:t xml:space="preserve">Социаль ипотека программасы кысаларында торак бирү буенча кичектергесез ярдәмгә мохтаҗ гражданнар исемлеген 5 гаилә </w:t>
      </w:r>
      <w:r w:rsidR="004979F4">
        <w:rPr>
          <w:sz w:val="27"/>
          <w:szCs w:val="27"/>
          <w:lang w:val="tt-RU"/>
        </w:rPr>
        <w:t>күләмендә</w:t>
      </w:r>
      <w:r w:rsidR="004979F4" w:rsidRPr="00385FF3">
        <w:rPr>
          <w:sz w:val="27"/>
          <w:szCs w:val="27"/>
          <w:lang w:val="tt-RU"/>
        </w:rPr>
        <w:t xml:space="preserve"> расларга (кушымта).</w:t>
      </w:r>
    </w:p>
    <w:p w:rsidR="00393614" w:rsidRPr="0048611F" w:rsidRDefault="00393614" w:rsidP="00A57E82">
      <w:pPr>
        <w:suppressLineNumbers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  <w:lang w:val="tt-RU"/>
        </w:rPr>
      </w:pPr>
      <w:r w:rsidRPr="0048611F">
        <w:rPr>
          <w:sz w:val="27"/>
          <w:szCs w:val="27"/>
          <w:lang w:val="tt-RU"/>
        </w:rPr>
        <w:t xml:space="preserve">2. </w:t>
      </w:r>
      <w:r w:rsidR="004979F4" w:rsidRPr="0048611F">
        <w:rPr>
          <w:sz w:val="27"/>
          <w:szCs w:val="27"/>
          <w:lang w:val="tt-RU"/>
        </w:rPr>
        <w:t>Әлеге карарның үтәлешен контрольдә тотуны Түбән Кама шәһәр Советының шәһәр инфраструктурасын үстерү буенча даими комиссия</w:t>
      </w:r>
      <w:r w:rsidR="004979F4">
        <w:rPr>
          <w:sz w:val="27"/>
          <w:szCs w:val="27"/>
          <w:lang w:val="tt-RU"/>
        </w:rPr>
        <w:t>сен</w:t>
      </w:r>
      <w:r w:rsidR="004979F4" w:rsidRPr="0048611F">
        <w:rPr>
          <w:sz w:val="27"/>
          <w:szCs w:val="27"/>
          <w:lang w:val="tt-RU"/>
        </w:rPr>
        <w:t>ә йөкләргә.</w:t>
      </w:r>
    </w:p>
    <w:p w:rsidR="006D0933" w:rsidRPr="0048611F" w:rsidRDefault="006D0933" w:rsidP="00C17EF4">
      <w:pPr>
        <w:ind w:firstLine="851"/>
        <w:jc w:val="both"/>
        <w:rPr>
          <w:sz w:val="27"/>
          <w:szCs w:val="27"/>
          <w:lang w:val="tt-RU"/>
        </w:rPr>
      </w:pPr>
    </w:p>
    <w:p w:rsidR="00F57392" w:rsidRPr="0048611F" w:rsidRDefault="00F57392" w:rsidP="00C17EF4">
      <w:pPr>
        <w:ind w:firstLine="851"/>
        <w:jc w:val="both"/>
        <w:rPr>
          <w:sz w:val="27"/>
          <w:szCs w:val="27"/>
          <w:lang w:val="tt-RU"/>
        </w:rPr>
      </w:pPr>
    </w:p>
    <w:p w:rsidR="00A57E82" w:rsidRPr="0048611F" w:rsidRDefault="00A57E82" w:rsidP="00C17EF4">
      <w:pPr>
        <w:ind w:firstLine="851"/>
        <w:jc w:val="both"/>
        <w:rPr>
          <w:sz w:val="27"/>
          <w:szCs w:val="27"/>
          <w:lang w:val="tt-RU"/>
        </w:rPr>
      </w:pPr>
    </w:p>
    <w:p w:rsidR="00A57E82" w:rsidRPr="0048611F" w:rsidRDefault="00A57E82" w:rsidP="00C17EF4">
      <w:pPr>
        <w:ind w:firstLine="851"/>
        <w:jc w:val="both"/>
        <w:rPr>
          <w:sz w:val="27"/>
          <w:szCs w:val="27"/>
          <w:lang w:val="tt-RU"/>
        </w:rPr>
      </w:pPr>
    </w:p>
    <w:p w:rsidR="00A57E82" w:rsidRPr="0048611F" w:rsidRDefault="004979F4" w:rsidP="00A57E82">
      <w:pPr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Түбән Кама шәһәре Мэры</w:t>
      </w:r>
      <w:r w:rsidR="002D2291" w:rsidRPr="0048611F">
        <w:rPr>
          <w:sz w:val="27"/>
          <w:szCs w:val="27"/>
          <w:lang w:val="tt-RU"/>
        </w:rPr>
        <w:t xml:space="preserve">     </w:t>
      </w:r>
      <w:r w:rsidR="00A57E82" w:rsidRPr="0048611F">
        <w:rPr>
          <w:sz w:val="27"/>
          <w:szCs w:val="27"/>
          <w:lang w:val="tt-RU"/>
        </w:rPr>
        <w:t xml:space="preserve">                                        </w:t>
      </w:r>
      <w:bookmarkStart w:id="0" w:name="_GoBack"/>
      <w:bookmarkEnd w:id="0"/>
      <w:r w:rsidR="00A57E82" w:rsidRPr="0048611F">
        <w:rPr>
          <w:sz w:val="27"/>
          <w:szCs w:val="27"/>
          <w:lang w:val="tt-RU"/>
        </w:rPr>
        <w:t xml:space="preserve">                          А.Р. Метшин   </w:t>
      </w:r>
    </w:p>
    <w:sectPr w:rsidR="00A57E82" w:rsidRPr="0048611F" w:rsidSect="00FA6B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76"/>
        </w:tabs>
        <w:ind w:left="1476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76"/>
        </w:tabs>
        <w:ind w:left="1476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6D6C141E"/>
    <w:multiLevelType w:val="hybridMultilevel"/>
    <w:tmpl w:val="9C4A3E34"/>
    <w:lvl w:ilvl="0" w:tplc="D5ACA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933"/>
    <w:rsid w:val="00090A94"/>
    <w:rsid w:val="00294DD8"/>
    <w:rsid w:val="002D2291"/>
    <w:rsid w:val="00385FF3"/>
    <w:rsid w:val="003932C3"/>
    <w:rsid w:val="00393614"/>
    <w:rsid w:val="003F3609"/>
    <w:rsid w:val="003F3BDF"/>
    <w:rsid w:val="0048611F"/>
    <w:rsid w:val="004979F4"/>
    <w:rsid w:val="004F57CA"/>
    <w:rsid w:val="00505AB8"/>
    <w:rsid w:val="00516EEB"/>
    <w:rsid w:val="0064313A"/>
    <w:rsid w:val="006D0933"/>
    <w:rsid w:val="00715D22"/>
    <w:rsid w:val="007D5030"/>
    <w:rsid w:val="00A57E82"/>
    <w:rsid w:val="00AC2C65"/>
    <w:rsid w:val="00B578E7"/>
    <w:rsid w:val="00C17EF4"/>
    <w:rsid w:val="00C867A5"/>
    <w:rsid w:val="00D601FE"/>
    <w:rsid w:val="00E15682"/>
    <w:rsid w:val="00F44766"/>
    <w:rsid w:val="00F57392"/>
    <w:rsid w:val="00FA6B6C"/>
    <w:rsid w:val="00FC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A2B41-F246-4730-A95B-12D9EC7B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0933"/>
    <w:pPr>
      <w:ind w:right="-1192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D0933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6D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C190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F57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57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202-Ахметова Алсу</cp:lastModifiedBy>
  <cp:revision>4</cp:revision>
  <cp:lastPrinted>2020-04-23T08:57:00Z</cp:lastPrinted>
  <dcterms:created xsi:type="dcterms:W3CDTF">2020-04-24T08:56:00Z</dcterms:created>
  <dcterms:modified xsi:type="dcterms:W3CDTF">2020-04-30T11:23:00Z</dcterms:modified>
</cp:coreProperties>
</file>